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s-ES_tradnl"/>
        </w:rPr>
      </w:pPr>
      <w:r>
        <w:rPr>
          <w:rFonts w:ascii="Times New Roman" w:hAnsi="Times New Roman" w:cs="Times New Roman"/>
          <w:sz w:val="36"/>
          <w:szCs w:val="36"/>
          <w:lang w:val="es-ES_tradnl"/>
        </w:rPr>
        <w:t>Antecedentes Personales: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Nombre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Cristian Rodrigo López Oviedo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Fecha nacimiento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30 de julio de 1974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Estado civil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Casado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Nacionalidad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Chilena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80793C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Domicilio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s-ES_tradnl"/>
        </w:rPr>
        <w:t>:Covadonga</w:t>
      </w:r>
      <w:proofErr w:type="gram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727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CIUDAD          </w:t>
      </w:r>
      <w:r w:rsidR="0080793C"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 : CALDERA-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RUT                               : 12841058-9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80793C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Fono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62194866-84483622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Servicio militar                  : al día    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Licencia de conducir        : clase B y D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                                 : cristian_33_lopez@hotmail.com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36"/>
          <w:szCs w:val="36"/>
          <w:lang w:val="es-ES_tradnl"/>
        </w:rPr>
        <w:t>Antecedentes Académicos: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Enseñanza Básica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Completa, Escuela “D-7 Bernardo O’Higgins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Enseñanza Media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: centros de estudios integral para adultos”.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Primeros  auxilios             :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inacap</w:t>
      </w:r>
      <w:proofErr w:type="spellEnd"/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Rescate minero                :    Mario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Olave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Comandante de bomberos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Curso </w:t>
      </w:r>
      <w:proofErr w:type="gramStart"/>
      <w:r>
        <w:rPr>
          <w:rFonts w:ascii="Times New Roman" w:hAnsi="Times New Roman" w:cs="Times New Roman"/>
          <w:sz w:val="28"/>
          <w:szCs w:val="28"/>
          <w:lang w:val="pt-BR"/>
        </w:rPr>
        <w:t>os10                       :</w:t>
      </w:r>
      <w:proofErr w:type="gramEnd"/>
      <w:r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carabineros</w:t>
      </w:r>
      <w:proofErr w:type="spellEnd"/>
      <w:r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chile</w:t>
      </w:r>
      <w:proofErr w:type="spellEnd"/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pt-BR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Curso de operacional</w:t>
      </w:r>
      <w:proofErr w:type="gramStart"/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pt-BR"/>
        </w:rPr>
        <w:t xml:space="preserve">de 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perforadora</w:t>
      </w:r>
      <w:proofErr w:type="spellEnd"/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dp</w:t>
      </w:r>
      <w:proofErr w:type="spellEnd"/>
      <w:r>
        <w:rPr>
          <w:rFonts w:ascii="Times New Roman" w:hAnsi="Times New Roman" w:cs="Times New Roman"/>
          <w:sz w:val="28"/>
          <w:szCs w:val="28"/>
          <w:lang w:val="pt-BR"/>
        </w:rPr>
        <w:t xml:space="preserve">-1500 :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instructor</w:t>
      </w:r>
      <w:proofErr w:type="spellEnd"/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julio</w:t>
      </w:r>
      <w:proofErr w:type="spellEnd"/>
      <w:r>
        <w:rPr>
          <w:rFonts w:ascii="Times New Roman" w:hAnsi="Times New Roman" w:cs="Times New Roman"/>
          <w:sz w:val="28"/>
          <w:szCs w:val="28"/>
          <w:lang w:val="pt-BR"/>
        </w:rPr>
        <w:t xml:space="preserve"> rojas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ramirez</w:t>
      </w:r>
      <w:proofErr w:type="spellEnd"/>
      <w:r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lgp</w:t>
      </w:r>
      <w:proofErr w:type="spellEnd"/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pt-BR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pt-BR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pt-BR"/>
        </w:rPr>
      </w:pPr>
      <w:r>
        <w:rPr>
          <w:rFonts w:ascii="Times New Roman" w:hAnsi="Times New Roman" w:cs="Times New Roman"/>
          <w:sz w:val="36"/>
          <w:szCs w:val="36"/>
          <w:lang w:val="pt-BR"/>
        </w:rPr>
        <w:t>Antecedentes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pt-BR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pt-BR"/>
        </w:rPr>
        <w:t>Laborales</w:t>
      </w:r>
      <w:proofErr w:type="spellEnd"/>
      <w:r>
        <w:rPr>
          <w:rFonts w:ascii="Times New Roman" w:hAnsi="Times New Roman" w:cs="Times New Roman"/>
          <w:sz w:val="36"/>
          <w:szCs w:val="36"/>
          <w:lang w:val="pt-BR"/>
        </w:rPr>
        <w:t>: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Faena minera maría Inés de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collahuasi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mineroducto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empresa Méndez júnior en bodega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Compañía minera 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Mantos de oro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Empresa procuradora  como capataz de aseo.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Compañía minera mantos de oro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Empresa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wakenhut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como guardia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Automotora </w:t>
      </w:r>
      <w:proofErr w:type="spellStart"/>
      <w:r>
        <w:rPr>
          <w:rFonts w:ascii="Times New Roman" w:hAnsi="Times New Roman" w:cs="Times New Roman"/>
          <w:sz w:val="28"/>
          <w:szCs w:val="28"/>
          <w:lang w:val="pt-BR"/>
        </w:rPr>
        <w:t>finning</w:t>
      </w:r>
      <w:proofErr w:type="spellEnd"/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Empresa gama servicios guardia  y operador de grúa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orquilla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Sociedad minera punta del cobre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Empresa san Lorenzo como guardia y romanero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En planta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biocobre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desde 01 marzo 1999 al 30 de agosto de 2003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Sociedad minera punta del cobre planta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biocobre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Como romanero por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pucobre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del 01 septiembre del 2003 Al 09 diciembre de los 2008 conocimientos en lixiviación,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chancado</w:t>
      </w:r>
      <w:proofErr w:type="gramStart"/>
      <w:r>
        <w:rPr>
          <w:rFonts w:ascii="Times New Roman" w:hAnsi="Times New Roman" w:cs="Times New Roman"/>
          <w:sz w:val="28"/>
          <w:szCs w:val="28"/>
          <w:lang w:val="es-ES_tradnl"/>
        </w:rPr>
        <w:t>,nave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Ayudante de HDPE empresa PL Serví  Faena lomas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ballas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. Faena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franke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. Dic2008-30agosto2009: como ayudante de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termofusión</w:t>
      </w:r>
      <w:proofErr w:type="spellEnd"/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RECEPCIONISTA DE REEMPLAZO EN HOTEL ROCAS DE BAHIA DESDE 13/10/09 HASTA 05/03/10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RECEPCIONISTA Y REEMPLAZO DE JEFE DE TURNO EN MINERA MARICUNGA EN COPIAPO   POR EMPRESA EUSERT KATERIN DESDE EL 06/03/10 HASTA 01/06/10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EN MINERA  EL PEÑON DE TECNICO EN HDPE POR COMERCIAL SOL EN CONTENCION  DE LINEA CIANURO DESDE EL  20/06/10  HASTA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>05/10/10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36"/>
          <w:szCs w:val="36"/>
          <w:lang w:val="es-ES_tradnl"/>
        </w:rPr>
        <w:lastRenderedPageBreak/>
        <w:t xml:space="preserve">En compañía minera mantos de oro  como supervisor de terreno por comercial sol </w:t>
      </w:r>
      <w:r>
        <w:rPr>
          <w:rFonts w:ascii="Times New Roman" w:hAnsi="Times New Roman" w:cs="Times New Roman"/>
          <w:sz w:val="28"/>
          <w:szCs w:val="28"/>
          <w:lang w:val="es-ES_tradnl"/>
        </w:rPr>
        <w:t>DESDE  EL 06-10-10 31-12-10 DICIEMBRE 2010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  .                                                              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EN COMPAÑIA MINERA PASCUALAMA COMO AYUDANTE DE PERFORACION POR LGP DESDE 10-01 2011 AL 30 -06-11 Y DEL 01-07-11 -COMO OPERADOR DE PERFORADORA DP-1500  EN SECTOR  LA MESA HASTA 15 ABRIL DEL 2012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DESDE EL 18 DE MAYO DEL 2012  COMO CHOFER DE APOYO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EN MINERA LA CIOPA POR COMERCIAL SOL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Disponibilidad inmediata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203450" w:rsidRDefault="00203450" w:rsidP="00203450">
      <w:pPr>
        <w:tabs>
          <w:tab w:val="left" w:pos="7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                                       Cristian Rodrigo López Oviedo</w:t>
      </w:r>
      <w:r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                                                                                                       </w:t>
      </w:r>
    </w:p>
    <w:p w:rsidR="00203450" w:rsidRDefault="00203450" w:rsidP="0020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                                                          12.841.058.9</w:t>
      </w:r>
    </w:p>
    <w:p w:rsidR="00895E97" w:rsidRDefault="00895E97"/>
    <w:sectPr w:rsidR="00895E97" w:rsidSect="00810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450"/>
    <w:rsid w:val="000D4C37"/>
    <w:rsid w:val="00203450"/>
    <w:rsid w:val="00521E45"/>
    <w:rsid w:val="006047F7"/>
    <w:rsid w:val="006F5F3F"/>
    <w:rsid w:val="0073261F"/>
    <w:rsid w:val="0080793C"/>
    <w:rsid w:val="00810E9B"/>
    <w:rsid w:val="00895E97"/>
    <w:rsid w:val="00A845A5"/>
    <w:rsid w:val="00E30C76"/>
    <w:rsid w:val="00E86331"/>
    <w:rsid w:val="00FB2ACD"/>
    <w:rsid w:val="00FE58E2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50"/>
  </w:style>
  <w:style w:type="paragraph" w:styleId="Ttulo1">
    <w:name w:val="heading 1"/>
    <w:basedOn w:val="Normal"/>
    <w:next w:val="Normal"/>
    <w:link w:val="Ttulo1Car"/>
    <w:uiPriority w:val="9"/>
    <w:qFormat/>
    <w:rsid w:val="00E86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6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6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86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6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6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863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2</cp:revision>
  <dcterms:created xsi:type="dcterms:W3CDTF">2012-11-12T21:31:00Z</dcterms:created>
  <dcterms:modified xsi:type="dcterms:W3CDTF">2012-11-12T21:33:00Z</dcterms:modified>
</cp:coreProperties>
</file>